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1C492" w14:textId="42DFAE65" w:rsidR="00F258B4" w:rsidRDefault="000325CF">
      <w:pPr>
        <w:rPr>
          <w:b/>
          <w:u w:val="single"/>
        </w:rPr>
      </w:pPr>
      <w:bookmarkStart w:id="0" w:name="_gjdgxs" w:colFirst="0" w:colLast="0"/>
      <w:bookmarkEnd w:id="0"/>
      <w:r>
        <w:rPr>
          <w:b/>
          <w:u w:val="single"/>
        </w:rPr>
        <w:t>Case study information for Business Support Campaign</w:t>
      </w:r>
    </w:p>
    <w:p w14:paraId="54937CB4" w14:textId="018AEDF1" w:rsidR="00F4150D" w:rsidRDefault="00F4150D" w:rsidP="00F4150D">
      <w:r>
        <w:t xml:space="preserve">Please fill in this information (only those that apply) and return to </w:t>
      </w:r>
      <w:r w:rsidRPr="00F4150D">
        <w:t>francesca.seabourne@hmrc.gov.uk</w:t>
      </w:r>
    </w:p>
    <w:p w14:paraId="0994BC7A" w14:textId="77777777" w:rsidR="00F4150D" w:rsidRPr="002779C2" w:rsidRDefault="00F4150D">
      <w:pPr>
        <w:rPr>
          <w:b/>
          <w:u w:val="single"/>
        </w:rPr>
      </w:pPr>
    </w:p>
    <w:tbl>
      <w:tblPr>
        <w:tblStyle w:val="a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6"/>
      </w:tblGrid>
      <w:tr w:rsidR="00F258B4" w14:paraId="128E99BD" w14:textId="77777777">
        <w:tc>
          <w:tcPr>
            <w:tcW w:w="9016" w:type="dxa"/>
            <w:shd w:val="clear" w:color="auto" w:fill="D9D9D9"/>
          </w:tcPr>
          <w:p w14:paraId="637ECD15" w14:textId="77777777" w:rsidR="00F258B4" w:rsidRDefault="000325CF">
            <w:pPr>
              <w:rPr>
                <w:b/>
              </w:rPr>
            </w:pPr>
            <w:r>
              <w:rPr>
                <w:b/>
              </w:rPr>
              <w:t>Name of company</w:t>
            </w:r>
          </w:p>
        </w:tc>
      </w:tr>
      <w:tr w:rsidR="00F258B4" w14:paraId="24566FF9" w14:textId="77777777">
        <w:tc>
          <w:tcPr>
            <w:tcW w:w="9016" w:type="dxa"/>
          </w:tcPr>
          <w:p w14:paraId="03ACABD9" w14:textId="77777777" w:rsidR="00F258B4" w:rsidRDefault="00F258B4"/>
          <w:p w14:paraId="1249628D" w14:textId="77777777" w:rsidR="00F258B4" w:rsidRDefault="00F258B4"/>
        </w:tc>
      </w:tr>
      <w:tr w:rsidR="00F258B4" w14:paraId="16A5A690" w14:textId="77777777">
        <w:tc>
          <w:tcPr>
            <w:tcW w:w="9016" w:type="dxa"/>
            <w:shd w:val="clear" w:color="auto" w:fill="D9D9D9"/>
          </w:tcPr>
          <w:p w14:paraId="23127881" w14:textId="77777777" w:rsidR="00F258B4" w:rsidRDefault="000325CF">
            <w:pPr>
              <w:rPr>
                <w:b/>
              </w:rPr>
            </w:pPr>
            <w:r>
              <w:rPr>
                <w:b/>
              </w:rPr>
              <w:t>Can you give a brief outline of what your business does?</w:t>
            </w:r>
          </w:p>
        </w:tc>
      </w:tr>
      <w:tr w:rsidR="00F258B4" w14:paraId="7A205620" w14:textId="77777777">
        <w:tc>
          <w:tcPr>
            <w:tcW w:w="9016" w:type="dxa"/>
          </w:tcPr>
          <w:p w14:paraId="6BF3908A" w14:textId="77777777" w:rsidR="00F258B4" w:rsidRDefault="00F258B4"/>
          <w:p w14:paraId="79FD011B" w14:textId="77777777" w:rsidR="00F258B4" w:rsidRDefault="00F258B4"/>
        </w:tc>
      </w:tr>
      <w:tr w:rsidR="00F258B4" w14:paraId="01BDDABB" w14:textId="77777777">
        <w:tc>
          <w:tcPr>
            <w:tcW w:w="9016" w:type="dxa"/>
            <w:shd w:val="clear" w:color="auto" w:fill="D9D9D9"/>
          </w:tcPr>
          <w:p w14:paraId="45950A6D" w14:textId="77777777" w:rsidR="00F258B4" w:rsidRDefault="000325CF">
            <w:pPr>
              <w:rPr>
                <w:b/>
              </w:rPr>
            </w:pPr>
            <w:r>
              <w:rPr>
                <w:b/>
              </w:rPr>
              <w:t>How many people do you employ?</w:t>
            </w:r>
          </w:p>
        </w:tc>
      </w:tr>
      <w:tr w:rsidR="00F258B4" w14:paraId="22C8C2F0" w14:textId="77777777">
        <w:tc>
          <w:tcPr>
            <w:tcW w:w="9016" w:type="dxa"/>
          </w:tcPr>
          <w:p w14:paraId="6B7CF752" w14:textId="77777777" w:rsidR="00F258B4" w:rsidRDefault="00F258B4"/>
          <w:p w14:paraId="3428F842" w14:textId="77777777" w:rsidR="00F258B4" w:rsidRDefault="00F258B4"/>
        </w:tc>
      </w:tr>
      <w:tr w:rsidR="00F258B4" w14:paraId="79FE7E85" w14:textId="77777777">
        <w:tc>
          <w:tcPr>
            <w:tcW w:w="9016" w:type="dxa"/>
            <w:shd w:val="clear" w:color="auto" w:fill="D9D9D9"/>
          </w:tcPr>
          <w:p w14:paraId="0AEB2531" w14:textId="77777777" w:rsidR="00F258B4" w:rsidRDefault="000325CF">
            <w:pPr>
              <w:rPr>
                <w:b/>
              </w:rPr>
            </w:pPr>
            <w:r>
              <w:rPr>
                <w:b/>
              </w:rPr>
              <w:t>Where are you based? How many premises do you have?</w:t>
            </w:r>
          </w:p>
        </w:tc>
      </w:tr>
      <w:tr w:rsidR="00F258B4" w14:paraId="2EB38712" w14:textId="77777777">
        <w:tc>
          <w:tcPr>
            <w:tcW w:w="9016" w:type="dxa"/>
          </w:tcPr>
          <w:p w14:paraId="3348BD96" w14:textId="77777777" w:rsidR="00F258B4" w:rsidRDefault="00F258B4"/>
          <w:p w14:paraId="089DF458" w14:textId="77777777" w:rsidR="00F258B4" w:rsidRDefault="00F258B4"/>
        </w:tc>
      </w:tr>
      <w:tr w:rsidR="00F258B4" w14:paraId="2C76FDEE" w14:textId="77777777">
        <w:tc>
          <w:tcPr>
            <w:tcW w:w="9016" w:type="dxa"/>
            <w:shd w:val="clear" w:color="auto" w:fill="D9D9D9"/>
          </w:tcPr>
          <w:p w14:paraId="385192BC" w14:textId="77777777" w:rsidR="00F258B4" w:rsidRDefault="000325CF">
            <w:pPr>
              <w:rPr>
                <w:b/>
              </w:rPr>
            </w:pPr>
            <w:r>
              <w:rPr>
                <w:b/>
              </w:rPr>
              <w:t>How has coronavirus affected your business?</w:t>
            </w:r>
          </w:p>
        </w:tc>
      </w:tr>
      <w:tr w:rsidR="00F258B4" w14:paraId="0884C32A" w14:textId="77777777">
        <w:tc>
          <w:tcPr>
            <w:tcW w:w="9016" w:type="dxa"/>
          </w:tcPr>
          <w:p w14:paraId="6BF85FCF" w14:textId="77777777" w:rsidR="00F258B4" w:rsidRDefault="00F258B4"/>
          <w:p w14:paraId="32808BED" w14:textId="77777777" w:rsidR="00F258B4" w:rsidRDefault="00F258B4"/>
        </w:tc>
      </w:tr>
      <w:tr w:rsidR="00F258B4" w14:paraId="75B4EAEC" w14:textId="77777777">
        <w:tc>
          <w:tcPr>
            <w:tcW w:w="9016" w:type="dxa"/>
            <w:shd w:val="clear" w:color="auto" w:fill="D9D9D9"/>
          </w:tcPr>
          <w:p w14:paraId="683FE158" w14:textId="0ED39920" w:rsidR="00F258B4" w:rsidRDefault="000325CF">
            <w:pPr>
              <w:rPr>
                <w:b/>
              </w:rPr>
            </w:pPr>
            <w:r>
              <w:rPr>
                <w:b/>
              </w:rPr>
              <w:t>Which business support schemes have you accessed or are you planning to access?</w:t>
            </w:r>
          </w:p>
        </w:tc>
      </w:tr>
      <w:tr w:rsidR="00F258B4" w14:paraId="2452D761" w14:textId="77777777">
        <w:tc>
          <w:tcPr>
            <w:tcW w:w="9016" w:type="dxa"/>
          </w:tcPr>
          <w:p w14:paraId="38A54689" w14:textId="77777777" w:rsidR="00F258B4" w:rsidRDefault="00F258B4"/>
          <w:p w14:paraId="378FD7B4" w14:textId="77777777" w:rsidR="00F258B4" w:rsidRDefault="00F258B4"/>
        </w:tc>
      </w:tr>
      <w:tr w:rsidR="00F258B4" w14:paraId="17F3FF8C" w14:textId="77777777">
        <w:tc>
          <w:tcPr>
            <w:tcW w:w="9016" w:type="dxa"/>
            <w:shd w:val="clear" w:color="auto" w:fill="D9D9D9"/>
          </w:tcPr>
          <w:p w14:paraId="191D668D" w14:textId="77777777" w:rsidR="00F258B4" w:rsidRDefault="000325CF">
            <w:r>
              <w:rPr>
                <w:b/>
              </w:rPr>
              <w:t>Why have you decided to access them? And how will they help your business?</w:t>
            </w:r>
          </w:p>
        </w:tc>
      </w:tr>
      <w:tr w:rsidR="00406710" w14:paraId="0A5A1F2A" w14:textId="77777777" w:rsidTr="00406710">
        <w:trPr>
          <w:trHeight w:val="672"/>
        </w:trPr>
        <w:tc>
          <w:tcPr>
            <w:tcW w:w="9016" w:type="dxa"/>
          </w:tcPr>
          <w:p w14:paraId="2D21F253" w14:textId="77777777" w:rsidR="00406710" w:rsidRDefault="00406710" w:rsidP="00FE3708"/>
        </w:tc>
      </w:tr>
      <w:tr w:rsidR="00F258B4" w14:paraId="6D103B5E" w14:textId="77777777">
        <w:tc>
          <w:tcPr>
            <w:tcW w:w="9016" w:type="dxa"/>
            <w:shd w:val="clear" w:color="auto" w:fill="D9D9D9"/>
          </w:tcPr>
          <w:p w14:paraId="335C0A9F" w14:textId="77777777" w:rsidR="00F258B4" w:rsidRDefault="000325CF">
            <w:pPr>
              <w:rPr>
                <w:b/>
              </w:rPr>
            </w:pPr>
            <w:r>
              <w:rPr>
                <w:b/>
              </w:rPr>
              <w:t xml:space="preserve">How are you supporting your employees through this crisis? </w:t>
            </w:r>
          </w:p>
        </w:tc>
      </w:tr>
      <w:tr w:rsidR="00F258B4" w14:paraId="6D491BCB" w14:textId="77777777">
        <w:tc>
          <w:tcPr>
            <w:tcW w:w="9016" w:type="dxa"/>
            <w:shd w:val="clear" w:color="auto" w:fill="auto"/>
          </w:tcPr>
          <w:p w14:paraId="22C27B8A" w14:textId="77777777" w:rsidR="00F258B4" w:rsidRDefault="00F258B4">
            <w:pPr>
              <w:rPr>
                <w:b/>
              </w:rPr>
            </w:pPr>
          </w:p>
          <w:p w14:paraId="1A0A1050" w14:textId="77777777" w:rsidR="00F258B4" w:rsidRDefault="00F258B4">
            <w:pPr>
              <w:rPr>
                <w:b/>
              </w:rPr>
            </w:pPr>
          </w:p>
          <w:p w14:paraId="0F2082DD" w14:textId="77777777" w:rsidR="00F258B4" w:rsidRDefault="00F258B4">
            <w:pPr>
              <w:rPr>
                <w:b/>
              </w:rPr>
            </w:pPr>
          </w:p>
        </w:tc>
      </w:tr>
      <w:tr w:rsidR="00F258B4" w14:paraId="56374495" w14:textId="77777777">
        <w:tc>
          <w:tcPr>
            <w:tcW w:w="9016" w:type="dxa"/>
            <w:shd w:val="clear" w:color="auto" w:fill="D9D9D9"/>
          </w:tcPr>
          <w:p w14:paraId="28BC2DD6" w14:textId="77777777" w:rsidR="00F258B4" w:rsidRDefault="000325CF">
            <w:pPr>
              <w:rPr>
                <w:b/>
              </w:rPr>
            </w:pPr>
            <w:r>
              <w:rPr>
                <w:b/>
              </w:rPr>
              <w:t xml:space="preserve">How are you supporting your customers? </w:t>
            </w:r>
          </w:p>
        </w:tc>
      </w:tr>
      <w:tr w:rsidR="00F258B4" w14:paraId="35A4FA83" w14:textId="77777777">
        <w:tc>
          <w:tcPr>
            <w:tcW w:w="9016" w:type="dxa"/>
          </w:tcPr>
          <w:p w14:paraId="214ED9CE" w14:textId="77777777" w:rsidR="00F258B4" w:rsidRDefault="000325CF">
            <w:pPr>
              <w:tabs>
                <w:tab w:val="left" w:pos="1515"/>
              </w:tabs>
            </w:pPr>
            <w:r>
              <w:tab/>
            </w:r>
          </w:p>
          <w:p w14:paraId="690666DC" w14:textId="77777777" w:rsidR="00F258B4" w:rsidRDefault="00F258B4">
            <w:pPr>
              <w:tabs>
                <w:tab w:val="left" w:pos="1515"/>
              </w:tabs>
            </w:pPr>
          </w:p>
        </w:tc>
      </w:tr>
      <w:tr w:rsidR="00F258B4" w14:paraId="3729DEF2" w14:textId="77777777">
        <w:tc>
          <w:tcPr>
            <w:tcW w:w="9016" w:type="dxa"/>
            <w:shd w:val="clear" w:color="auto" w:fill="D9D9D9"/>
          </w:tcPr>
          <w:p w14:paraId="152B3F58" w14:textId="77777777" w:rsidR="00F258B4" w:rsidRDefault="000325CF">
            <w:pPr>
              <w:rPr>
                <w:b/>
              </w:rPr>
            </w:pPr>
            <w:r>
              <w:rPr>
                <w:b/>
              </w:rPr>
              <w:t>Are there any ways you are adapting how your business operates during this time (</w:t>
            </w:r>
            <w:proofErr w:type="spellStart"/>
            <w:r>
              <w:rPr>
                <w:b/>
              </w:rPr>
              <w:t>eg</w:t>
            </w:r>
            <w:proofErr w:type="spellEnd"/>
            <w:r>
              <w:rPr>
                <w:b/>
              </w:rPr>
              <w:t xml:space="preserve"> greater focus on online sales, offering takeaway-only services, online streaming of class)?</w:t>
            </w:r>
          </w:p>
        </w:tc>
      </w:tr>
      <w:tr w:rsidR="00F258B4" w14:paraId="26FA496E" w14:textId="77777777">
        <w:tc>
          <w:tcPr>
            <w:tcW w:w="9016" w:type="dxa"/>
          </w:tcPr>
          <w:p w14:paraId="5C5ACACC" w14:textId="77777777" w:rsidR="00F258B4" w:rsidRDefault="00F258B4"/>
          <w:p w14:paraId="2222C8A1" w14:textId="77777777" w:rsidR="00F258B4" w:rsidRDefault="00F258B4"/>
          <w:p w14:paraId="2B779E22" w14:textId="77777777" w:rsidR="00F258B4" w:rsidRDefault="00F258B4"/>
        </w:tc>
      </w:tr>
      <w:tr w:rsidR="00F258B4" w14:paraId="28DF7BE3" w14:textId="77777777">
        <w:tc>
          <w:tcPr>
            <w:tcW w:w="9016" w:type="dxa"/>
            <w:shd w:val="clear" w:color="auto" w:fill="D9D9D9"/>
          </w:tcPr>
          <w:p w14:paraId="6ADFDAF3" w14:textId="31B04DBB" w:rsidR="00F258B4" w:rsidRDefault="000325CF">
            <w:pPr>
              <w:rPr>
                <w:b/>
              </w:rPr>
            </w:pPr>
            <w:r>
              <w:rPr>
                <w:b/>
              </w:rPr>
              <w:t xml:space="preserve">Finally, would you be willing to be filmed or photographed to be a case study for a business support campaign for Coronavirus. </w:t>
            </w:r>
          </w:p>
        </w:tc>
      </w:tr>
      <w:tr w:rsidR="00F258B4" w14:paraId="086A969B" w14:textId="77777777">
        <w:tc>
          <w:tcPr>
            <w:tcW w:w="9016" w:type="dxa"/>
          </w:tcPr>
          <w:p w14:paraId="20A0849D" w14:textId="77777777" w:rsidR="00F258B4" w:rsidRDefault="00F258B4"/>
          <w:p w14:paraId="490C4A02" w14:textId="77777777" w:rsidR="00F258B4" w:rsidRDefault="00F258B4"/>
          <w:p w14:paraId="778019CC" w14:textId="77777777" w:rsidR="00F258B4" w:rsidRDefault="00F258B4"/>
        </w:tc>
      </w:tr>
    </w:tbl>
    <w:p w14:paraId="7C207692" w14:textId="77777777" w:rsidR="00F258B4" w:rsidRDefault="00F258B4"/>
    <w:p w14:paraId="0471BD13" w14:textId="77777777" w:rsidR="00F258B4" w:rsidRDefault="00F258B4"/>
    <w:sectPr w:rsidR="00F258B4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8B4"/>
    <w:rsid w:val="000325CF"/>
    <w:rsid w:val="000A5148"/>
    <w:rsid w:val="002779C2"/>
    <w:rsid w:val="003D658E"/>
    <w:rsid w:val="00406710"/>
    <w:rsid w:val="00F258B4"/>
    <w:rsid w:val="00F4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A23B77"/>
  <w15:docId w15:val="{11682BA2-9712-7649-83C3-E9D31DE21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25C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5CF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4067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452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connor doherty</cp:lastModifiedBy>
  <cp:revision>2</cp:revision>
  <dcterms:created xsi:type="dcterms:W3CDTF">2020-04-29T21:24:00Z</dcterms:created>
  <dcterms:modified xsi:type="dcterms:W3CDTF">2020-04-29T21:24:00Z</dcterms:modified>
</cp:coreProperties>
</file>